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294" w:rsidRPr="005D4294" w:rsidRDefault="005D4294" w:rsidP="005D4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 w:rsidRPr="005D4294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III</w:t>
      </w:r>
      <w:r w:rsidRPr="005D4294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br/>
        <w:t>TABELA DE PONTUAÇÃO</w:t>
      </w:r>
    </w:p>
    <w:tbl>
      <w:tblPr>
        <w:tblW w:w="9090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5"/>
        <w:gridCol w:w="5684"/>
        <w:gridCol w:w="2541"/>
      </w:tblGrid>
      <w:tr w:rsidR="005D4294" w:rsidRPr="005D4294" w:rsidTr="005D4294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D4294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Item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D4294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Descrição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D4294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Pontuação máxima</w:t>
            </w:r>
          </w:p>
        </w:tc>
      </w:tr>
      <w:tr w:rsidR="005D4294" w:rsidRPr="005D4294" w:rsidTr="005D4294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5D4294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proofErr w:type="gramEnd"/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D4294">
              <w:rPr>
                <w:rFonts w:ascii="Calibri" w:eastAsia="Times New Roman" w:hAnsi="Calibri" w:cs="Calibri"/>
                <w:color w:val="000000"/>
                <w:lang w:eastAsia="pt-BR"/>
              </w:rPr>
              <w:t>Apresentação visual das produções gráficas e/ou de animação registradas no portfólio enviado de acordo com as necessidades da vaga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D4294">
              <w:rPr>
                <w:rFonts w:ascii="Calibri" w:eastAsia="Times New Roman" w:hAnsi="Calibri" w:cs="Calibri"/>
                <w:color w:val="000000"/>
                <w:lang w:eastAsia="pt-BR"/>
              </w:rPr>
              <w:t>20</w:t>
            </w:r>
          </w:p>
        </w:tc>
      </w:tr>
      <w:tr w:rsidR="005D4294" w:rsidRPr="005D4294" w:rsidTr="005D4294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5D4294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proofErr w:type="gramEnd"/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D4294">
              <w:rPr>
                <w:rFonts w:ascii="Calibri" w:eastAsia="Times New Roman" w:hAnsi="Calibri" w:cs="Calibri"/>
                <w:color w:val="000000"/>
                <w:lang w:eastAsia="pt-BR"/>
              </w:rPr>
              <w:t>Organização e harmonia dos elementos da apresentação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D4294">
              <w:rPr>
                <w:rFonts w:ascii="Calibri" w:eastAsia="Times New Roman" w:hAnsi="Calibri" w:cs="Calibri"/>
                <w:color w:val="000000"/>
                <w:lang w:eastAsia="pt-BR"/>
              </w:rPr>
              <w:t>40</w:t>
            </w:r>
          </w:p>
        </w:tc>
      </w:tr>
      <w:tr w:rsidR="005D4294" w:rsidRPr="005D4294" w:rsidTr="005D4294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gramStart"/>
            <w:r w:rsidRPr="005D4294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  <w:proofErr w:type="gramEnd"/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D4294">
              <w:rPr>
                <w:rFonts w:ascii="Calibri" w:eastAsia="Times New Roman" w:hAnsi="Calibri" w:cs="Calibri"/>
                <w:color w:val="000000"/>
                <w:lang w:eastAsia="pt-BR"/>
              </w:rPr>
              <w:t>Clareza na transmissão das informações contidas nas produções gráficas registradas no portfólio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D4294">
              <w:rPr>
                <w:rFonts w:ascii="Calibri" w:eastAsia="Times New Roman" w:hAnsi="Calibri" w:cs="Calibri"/>
                <w:color w:val="000000"/>
                <w:lang w:eastAsia="pt-BR"/>
              </w:rPr>
              <w:t>40</w:t>
            </w:r>
          </w:p>
        </w:tc>
      </w:tr>
      <w:tr w:rsidR="005D4294" w:rsidRPr="005D4294" w:rsidTr="005D4294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D4294">
              <w:rPr>
                <w:rFonts w:ascii="Calibri" w:eastAsia="Times New Roman" w:hAnsi="Calibri" w:cs="Calibri"/>
                <w:color w:val="000000"/>
                <w:lang w:eastAsia="pt-BR"/>
              </w:rPr>
              <w:t>Total: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D4294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294" w:rsidRPr="005D4294" w:rsidRDefault="005D4294" w:rsidP="005D4294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D4294">
              <w:rPr>
                <w:rFonts w:ascii="Calibri" w:eastAsia="Times New Roman" w:hAnsi="Calibri" w:cs="Calibri"/>
                <w:color w:val="000000"/>
                <w:lang w:eastAsia="pt-BR"/>
              </w:rPr>
              <w:t>100</w:t>
            </w:r>
          </w:p>
        </w:tc>
      </w:tr>
    </w:tbl>
    <w:p w:rsidR="005D4294" w:rsidRPr="005D4294" w:rsidRDefault="005D4294" w:rsidP="005D4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 w:rsidRPr="005D4294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 </w:t>
      </w:r>
    </w:p>
    <w:p w:rsidR="00B835BD" w:rsidRPr="005D4294" w:rsidRDefault="00B835BD" w:rsidP="005D4294"/>
    <w:sectPr w:rsidR="00B835BD" w:rsidRPr="005D4294" w:rsidSect="00B835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94FD0"/>
    <w:rsid w:val="005D4294"/>
    <w:rsid w:val="00865304"/>
    <w:rsid w:val="00B53B56"/>
    <w:rsid w:val="00B835BD"/>
    <w:rsid w:val="00CF72BC"/>
    <w:rsid w:val="00D94FD0"/>
    <w:rsid w:val="00E32E92"/>
    <w:rsid w:val="00F97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5B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D94F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94FD0"/>
    <w:rPr>
      <w:b/>
      <w:bCs/>
    </w:rPr>
  </w:style>
  <w:style w:type="paragraph" w:customStyle="1" w:styleId="textoalinhadoesquerdaespacamentosimples">
    <w:name w:val="texto_alinhado_esquerda_espacamento_simples"/>
    <w:basedOn w:val="Normal"/>
    <w:rsid w:val="00D94F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94F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D94F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5D4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97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319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2022-07-15T19:26:00Z</dcterms:created>
  <dcterms:modified xsi:type="dcterms:W3CDTF">2022-07-15T19:26:00Z</dcterms:modified>
</cp:coreProperties>
</file>